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9961C2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</w:t>
      </w:r>
      <w:r w:rsidR="009961C2">
        <w:t>4</w:t>
      </w:r>
      <w:r>
        <w:t xml:space="preserve"> и 202</w:t>
      </w:r>
      <w:r w:rsidR="009961C2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9961C2">
        <w:t>2</w:t>
      </w:r>
      <w:r>
        <w:t xml:space="preserve"> года № </w:t>
      </w:r>
      <w:r w:rsidR="009961C2">
        <w:t>415</w:t>
      </w:r>
    </w:p>
    <w:p w:rsidR="00FC5C59" w:rsidRPr="00FC5C59" w:rsidRDefault="00FC5C59" w:rsidP="001512D1">
      <w:pPr>
        <w:pStyle w:val="11"/>
        <w:ind w:firstLine="0"/>
        <w:jc w:val="right"/>
        <w:rPr>
          <w:i/>
        </w:rPr>
      </w:pPr>
      <w:r>
        <w:rPr>
          <w:i/>
        </w:rPr>
        <w:t xml:space="preserve">(в ред. Решения Совета депутатов от </w:t>
      </w:r>
      <w:r w:rsidR="0037368B">
        <w:rPr>
          <w:i/>
        </w:rPr>
        <w:t xml:space="preserve">31.10.2023 </w:t>
      </w:r>
      <w:r>
        <w:rPr>
          <w:i/>
        </w:rPr>
        <w:t>№</w:t>
      </w:r>
      <w:r w:rsidR="0037368B">
        <w:rPr>
          <w:i/>
        </w:rPr>
        <w:t xml:space="preserve"> 508</w:t>
      </w:r>
      <w:r>
        <w:rPr>
          <w:i/>
        </w:rPr>
        <w:t>)</w:t>
      </w:r>
    </w:p>
    <w:p w:rsidR="001512D1" w:rsidRDefault="001512D1" w:rsidP="001512D1">
      <w:pPr>
        <w:pStyle w:val="11"/>
      </w:pPr>
    </w:p>
    <w:p w:rsidR="00FC5C59" w:rsidRDefault="00FC5C59" w:rsidP="001512D1">
      <w:pPr>
        <w:pStyle w:val="11"/>
      </w:pPr>
    </w:p>
    <w:p w:rsidR="001512D1" w:rsidRPr="001D4686" w:rsidRDefault="00C64D79" w:rsidP="001512D1">
      <w:pPr>
        <w:pStyle w:val="11"/>
      </w:pPr>
      <w:r w:rsidRPr="004F69F4">
        <w:rPr>
          <w:b/>
          <w:szCs w:val="28"/>
        </w:rPr>
        <w:t>Поступление доходов по группам, подгруппам и статьям бюджетной классификации на 202</w:t>
      </w:r>
      <w:r>
        <w:rPr>
          <w:b/>
          <w:szCs w:val="28"/>
        </w:rPr>
        <w:t>3</w:t>
      </w:r>
      <w:r w:rsidRPr="004F69F4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4 и 2025</w:t>
      </w:r>
      <w:r w:rsidRPr="004F69F4">
        <w:rPr>
          <w:b/>
          <w:szCs w:val="28"/>
        </w:rPr>
        <w:t xml:space="preserve"> годов</w:t>
      </w:r>
      <w:r w:rsidR="001512D1">
        <w:t xml:space="preserve">                                                                                                                                          </w:t>
      </w:r>
      <w:r w:rsidR="001512D1" w:rsidRPr="001D4686">
        <w:t xml:space="preserve">                  </w:t>
      </w:r>
    </w:p>
    <w:p w:rsidR="00C31EE3" w:rsidRDefault="001512D1" w:rsidP="00C64D79">
      <w:pPr>
        <w:pStyle w:val="11"/>
        <w:jc w:val="right"/>
      </w:pPr>
      <w:r w:rsidRPr="001D4686">
        <w:t xml:space="preserve">                                                                            </w:t>
      </w:r>
      <w:r>
        <w:t xml:space="preserve">                      </w:t>
      </w:r>
    </w:p>
    <w:p w:rsidR="001512D1" w:rsidRDefault="001512D1" w:rsidP="00C64D79">
      <w:pPr>
        <w:pStyle w:val="11"/>
        <w:jc w:val="right"/>
        <w:rPr>
          <w:lang w:val="en-US"/>
        </w:rPr>
      </w:pPr>
      <w:r>
        <w:t xml:space="preserve">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tbl>
      <w:tblPr>
        <w:tblStyle w:val="afd"/>
        <w:tblW w:w="10320" w:type="dxa"/>
        <w:tblInd w:w="-5" w:type="dxa"/>
        <w:tblLook w:val="04A0" w:firstRow="1" w:lastRow="0" w:firstColumn="1" w:lastColumn="0" w:noHBand="0" w:noVBand="1"/>
      </w:tblPr>
      <w:tblGrid>
        <w:gridCol w:w="2689"/>
        <w:gridCol w:w="3520"/>
        <w:gridCol w:w="1356"/>
        <w:gridCol w:w="1356"/>
        <w:gridCol w:w="1399"/>
      </w:tblGrid>
      <w:tr w:rsidR="0037368B" w:rsidRPr="00A31DC4" w:rsidTr="0037368B">
        <w:trPr>
          <w:trHeight w:val="1174"/>
          <w:tblHeader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A31DC4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520" w:type="dxa"/>
            <w:shd w:val="clear" w:color="auto" w:fill="auto"/>
            <w:vAlign w:val="center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37368B" w:rsidRPr="00A31DC4" w:rsidTr="0037368B">
        <w:trPr>
          <w:trHeight w:val="42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3275">
              <w:rPr>
                <w:b/>
                <w:bCs/>
                <w:sz w:val="24"/>
                <w:szCs w:val="24"/>
              </w:rPr>
              <w:t>1 016 336,2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1 011 835,5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D667A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164 633,8</w:t>
            </w:r>
          </w:p>
        </w:tc>
      </w:tr>
      <w:tr w:rsidR="0037368B" w:rsidRPr="00A31DC4" w:rsidTr="0037368B">
        <w:trPr>
          <w:trHeight w:val="43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819 735,8</w:t>
            </w:r>
          </w:p>
        </w:tc>
      </w:tr>
      <w:tr w:rsidR="0037368B" w:rsidRPr="00A31DC4" w:rsidTr="0037368B">
        <w:trPr>
          <w:trHeight w:val="54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1 01 02000 01 0000 110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819 735,8</w:t>
            </w:r>
          </w:p>
        </w:tc>
      </w:tr>
      <w:tr w:rsidR="0037368B" w:rsidRPr="00A31DC4" w:rsidTr="0037368B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21 122,3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21 572,5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23 723,4</w:t>
            </w:r>
          </w:p>
        </w:tc>
      </w:tr>
      <w:tr w:rsidR="0037368B" w:rsidRPr="00A31DC4" w:rsidTr="0037368B">
        <w:trPr>
          <w:trHeight w:val="291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1 03 02231 01 0000 110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10 327,7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10 547,8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11 599,5</w:t>
            </w:r>
          </w:p>
        </w:tc>
      </w:tr>
      <w:tr w:rsidR="0037368B" w:rsidRPr="00A31DC4" w:rsidTr="0037368B">
        <w:trPr>
          <w:trHeight w:val="331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1 03 02241 01 0000 110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A31DC4">
              <w:rPr>
                <w:sz w:val="24"/>
                <w:szCs w:val="24"/>
              </w:rPr>
              <w:t>инжекторных</w:t>
            </w:r>
            <w:proofErr w:type="spellEnd"/>
            <w:r w:rsidRPr="00A31DC4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65,6</w:t>
            </w:r>
          </w:p>
        </w:tc>
      </w:tr>
      <w:tr w:rsidR="0037368B" w:rsidRPr="00A31DC4" w:rsidTr="0037368B">
        <w:trPr>
          <w:trHeight w:val="273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1 03 02251 01 0000 110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11 889,0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12 142,4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13 353,1</w:t>
            </w:r>
          </w:p>
        </w:tc>
      </w:tr>
      <w:tr w:rsidR="0037368B" w:rsidRPr="00A31DC4" w:rsidTr="0037368B">
        <w:trPr>
          <w:trHeight w:val="699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1 03 02261 01 0000 110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-1 152,9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-1 177,4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-1 294,8</w:t>
            </w:r>
          </w:p>
        </w:tc>
      </w:tr>
      <w:tr w:rsidR="0037368B" w:rsidRPr="00A31DC4" w:rsidTr="0037368B">
        <w:trPr>
          <w:trHeight w:val="58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66 449,9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72 407,9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77 659,6</w:t>
            </w:r>
          </w:p>
        </w:tc>
      </w:tr>
      <w:tr w:rsidR="0037368B" w:rsidRPr="00A31DC4" w:rsidTr="0037368B">
        <w:trPr>
          <w:trHeight w:val="87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1 05 01000 00 0000 110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51 642,9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56 239,1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60 569,5</w:t>
            </w:r>
          </w:p>
        </w:tc>
      </w:tr>
      <w:tr w:rsidR="0037368B" w:rsidRPr="00A31DC4" w:rsidTr="0037368B">
        <w:trPr>
          <w:trHeight w:val="49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1 05 03000 01 0000 110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</w:tr>
      <w:tr w:rsidR="0037368B" w:rsidRPr="00A31DC4" w:rsidTr="0037368B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1 05 04000 02 0000 110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14 802,0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16 163,8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17 085,1</w:t>
            </w:r>
          </w:p>
        </w:tc>
      </w:tr>
      <w:tr w:rsidR="0037368B" w:rsidRPr="00A31DC4" w:rsidTr="0037368B">
        <w:trPr>
          <w:trHeight w:val="289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129 789,1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133 509,6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137 032,0</w:t>
            </w:r>
          </w:p>
        </w:tc>
      </w:tr>
      <w:tr w:rsidR="0037368B" w:rsidRPr="00A31DC4" w:rsidTr="0037368B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1 06 01020 14 0000 110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53 313,8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55 766,2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57 996,8</w:t>
            </w:r>
          </w:p>
        </w:tc>
      </w:tr>
      <w:tr w:rsidR="0037368B" w:rsidRPr="00A31DC4" w:rsidTr="0037368B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1 06 06032 14 0000 110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57 515,1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58 468,7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59 439,3</w:t>
            </w:r>
          </w:p>
        </w:tc>
      </w:tr>
      <w:tr w:rsidR="0037368B" w:rsidRPr="00A31DC4" w:rsidTr="0037368B">
        <w:trPr>
          <w:trHeight w:val="105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1 06 06042 14 0000 110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18 960,2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19 274,7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19 595,9</w:t>
            </w:r>
          </w:p>
        </w:tc>
      </w:tr>
      <w:tr w:rsidR="0037368B" w:rsidRPr="00A31DC4" w:rsidTr="0037368B">
        <w:trPr>
          <w:trHeight w:val="407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520" w:type="dxa"/>
            <w:shd w:val="clear" w:color="auto" w:fill="auto"/>
            <w:noWrap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13 631,4</w:t>
            </w:r>
          </w:p>
        </w:tc>
      </w:tr>
      <w:tr w:rsidR="0037368B" w:rsidRPr="00A31DC4" w:rsidTr="0037368B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1 08 03010 01 0000 110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13 631,4</w:t>
            </w:r>
          </w:p>
        </w:tc>
      </w:tr>
      <w:tr w:rsidR="0037368B" w:rsidRPr="00A31DC4" w:rsidTr="0037368B">
        <w:trPr>
          <w:trHeight w:val="12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51 691,1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33 283,8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34 615,2</w:t>
            </w:r>
          </w:p>
        </w:tc>
      </w:tr>
      <w:tr w:rsidR="0037368B" w:rsidRPr="00A31DC4" w:rsidTr="0037368B">
        <w:trPr>
          <w:trHeight w:val="217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1 11 05012 14  0000 120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39 222,7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24 511,1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25 491,6</w:t>
            </w:r>
          </w:p>
        </w:tc>
      </w:tr>
      <w:tr w:rsidR="0037368B" w:rsidRPr="00A31DC4" w:rsidTr="0037368B">
        <w:trPr>
          <w:trHeight w:val="207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1 11 05024 14 0000 120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616,6</w:t>
            </w:r>
          </w:p>
        </w:tc>
      </w:tr>
      <w:tr w:rsidR="0037368B" w:rsidRPr="00A31DC4" w:rsidTr="0037368B">
        <w:trPr>
          <w:trHeight w:val="184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1 11 05034 14 0000 120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384,5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104,6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108,8</w:t>
            </w:r>
          </w:p>
        </w:tc>
      </w:tr>
      <w:tr w:rsidR="0037368B" w:rsidRPr="00A31DC4" w:rsidTr="0037368B">
        <w:trPr>
          <w:trHeight w:val="142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1 11 05074 14 0000 120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7 197,1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3 556,4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3 698,7</w:t>
            </w:r>
          </w:p>
        </w:tc>
      </w:tr>
      <w:tr w:rsidR="0037368B" w:rsidRPr="00A31DC4" w:rsidTr="0037368B">
        <w:trPr>
          <w:trHeight w:val="2117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1 11 05312 14 0000 120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right="-108"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1,4</w:t>
            </w:r>
          </w:p>
        </w:tc>
      </w:tr>
      <w:tr w:rsidR="0037368B" w:rsidRPr="00A31DC4" w:rsidTr="0037368B">
        <w:trPr>
          <w:trHeight w:val="234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1 11 09044 14 0000 120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3 693,6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3 863,6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4 018,0</w:t>
            </w:r>
          </w:p>
        </w:tc>
      </w:tr>
      <w:tr w:rsidR="0037368B" w:rsidRPr="00A31DC4" w:rsidTr="0037368B">
        <w:trPr>
          <w:trHeight w:val="292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1 11 09080 14 0000 120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680,1</w:t>
            </w:r>
          </w:p>
        </w:tc>
      </w:tr>
      <w:tr w:rsidR="0037368B" w:rsidRPr="00A31DC4" w:rsidTr="0037368B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39 633,2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41 456,3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43 114,6</w:t>
            </w:r>
          </w:p>
        </w:tc>
      </w:tr>
      <w:tr w:rsidR="0037368B" w:rsidRPr="00A31DC4" w:rsidTr="0037368B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1 12 01010 01 0000 120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</w:tr>
      <w:tr w:rsidR="0037368B" w:rsidRPr="00A31DC4" w:rsidTr="0037368B">
        <w:trPr>
          <w:trHeight w:val="70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1 12 01030 01 0000 120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4 771,8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4 991,3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5 191,0</w:t>
            </w:r>
          </w:p>
        </w:tc>
      </w:tr>
      <w:tr w:rsidR="0037368B" w:rsidRPr="00A31DC4" w:rsidTr="0037368B">
        <w:trPr>
          <w:trHeight w:val="52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1 12 01041 01 0000 120</w:t>
            </w:r>
          </w:p>
        </w:tc>
        <w:tc>
          <w:tcPr>
            <w:tcW w:w="3520" w:type="dxa"/>
            <w:shd w:val="clear" w:color="auto" w:fill="auto"/>
            <w:noWrap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26 673,1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27 900,1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29 016,1</w:t>
            </w:r>
          </w:p>
        </w:tc>
      </w:tr>
      <w:tr w:rsidR="0037368B" w:rsidRPr="00A31DC4" w:rsidTr="0037368B">
        <w:trPr>
          <w:trHeight w:val="76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1 12 01042 01 0000 120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7 613,5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7 963,8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8 282,3</w:t>
            </w:r>
          </w:p>
        </w:tc>
      </w:tr>
      <w:tr w:rsidR="0037368B" w:rsidRPr="00A31DC4" w:rsidTr="0037368B">
        <w:trPr>
          <w:trHeight w:val="93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1.8. </w:t>
            </w:r>
            <w:r w:rsidRPr="002217F4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17 914,8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633,5</w:t>
            </w:r>
          </w:p>
        </w:tc>
      </w:tr>
      <w:tr w:rsidR="0037368B" w:rsidRPr="00A31DC4" w:rsidTr="0037368B">
        <w:trPr>
          <w:trHeight w:val="739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1 13 02994 14 0000 130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17 914,8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633,5</w:t>
            </w:r>
          </w:p>
        </w:tc>
      </w:tr>
      <w:tr w:rsidR="0037368B" w:rsidRPr="00A31DC4" w:rsidTr="0037368B">
        <w:trPr>
          <w:trHeight w:val="738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14 619,6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8 207,7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7 387,0</w:t>
            </w:r>
          </w:p>
        </w:tc>
      </w:tr>
      <w:tr w:rsidR="0037368B" w:rsidRPr="00A31DC4" w:rsidTr="0037368B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1 14 13040 14 0000 410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7 403,1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2 612,8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2 351,5</w:t>
            </w:r>
          </w:p>
        </w:tc>
      </w:tr>
      <w:tr w:rsidR="0037368B" w:rsidRPr="00A31DC4" w:rsidTr="0037368B">
        <w:trPr>
          <w:trHeight w:val="163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1 14 06012 14 0000 430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4 340,4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3 006,4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2 705,8</w:t>
            </w:r>
          </w:p>
        </w:tc>
      </w:tr>
      <w:tr w:rsidR="0037368B" w:rsidRPr="00A31DC4" w:rsidTr="0037368B">
        <w:trPr>
          <w:trHeight w:val="92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1 14 06312 14 0000 430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2 876,1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2 588,5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2 329,7</w:t>
            </w:r>
          </w:p>
        </w:tc>
      </w:tr>
      <w:tr w:rsidR="0037368B" w:rsidRPr="00A31DC4" w:rsidTr="0037368B">
        <w:trPr>
          <w:trHeight w:val="41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5A0CA3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A31DC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 w:rsidRPr="00A31DC4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6 201,5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6 449,6</w:t>
            </w:r>
          </w:p>
        </w:tc>
      </w:tr>
      <w:tr w:rsidR="0037368B" w:rsidRPr="00A31DC4" w:rsidTr="0037368B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1 16 01053 01 0000 140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52,3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54,4</w:t>
            </w:r>
          </w:p>
        </w:tc>
      </w:tr>
      <w:tr w:rsidR="0037368B" w:rsidRPr="00A31DC4" w:rsidTr="0037368B">
        <w:trPr>
          <w:trHeight w:val="270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1 16 01063 01 0000 140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297,5</w:t>
            </w:r>
          </w:p>
        </w:tc>
      </w:tr>
      <w:tr w:rsidR="0037368B" w:rsidRPr="00A31DC4" w:rsidTr="0037368B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1 16 01073 01 0000 140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42,4</w:t>
            </w:r>
          </w:p>
        </w:tc>
      </w:tr>
      <w:tr w:rsidR="0037368B" w:rsidRPr="00A31DC4" w:rsidTr="0037368B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1 16 01074 01 0000 140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32,6</w:t>
            </w:r>
          </w:p>
        </w:tc>
      </w:tr>
      <w:tr w:rsidR="0037368B" w:rsidRPr="00A31DC4" w:rsidTr="0037368B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1 16 01083 01 0000 140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10,9</w:t>
            </w:r>
          </w:p>
        </w:tc>
      </w:tr>
      <w:tr w:rsidR="0037368B" w:rsidRPr="00A31DC4" w:rsidTr="0037368B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1 16 01093 01 0000 140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1,1</w:t>
            </w:r>
          </w:p>
        </w:tc>
      </w:tr>
      <w:tr w:rsidR="0037368B" w:rsidRPr="00A31DC4" w:rsidTr="0037368B">
        <w:trPr>
          <w:trHeight w:val="983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1 16 01133 01 0000 140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70,7</w:t>
            </w:r>
          </w:p>
        </w:tc>
      </w:tr>
      <w:tr w:rsidR="0037368B" w:rsidRPr="00A31DC4" w:rsidTr="0037368B">
        <w:trPr>
          <w:trHeight w:hRule="exact" w:val="385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1 16 01143 01 0000 140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344,8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358,6</w:t>
            </w:r>
          </w:p>
        </w:tc>
      </w:tr>
      <w:tr w:rsidR="0037368B" w:rsidRPr="00A31DC4" w:rsidTr="0037368B">
        <w:trPr>
          <w:trHeight w:val="277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1 16 01153 01 0000 140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27,3</w:t>
            </w:r>
          </w:p>
        </w:tc>
      </w:tr>
      <w:tr w:rsidR="0037368B" w:rsidRPr="00A31DC4" w:rsidTr="0037368B">
        <w:trPr>
          <w:trHeight w:val="699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1 16 01173 01 0000 140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9,8</w:t>
            </w:r>
          </w:p>
        </w:tc>
      </w:tr>
      <w:tr w:rsidR="0037368B" w:rsidRPr="00A31DC4" w:rsidTr="0037368B">
        <w:trPr>
          <w:trHeight w:val="571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1 16 01193 01 0000 140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455,0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475,9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495,0</w:t>
            </w:r>
          </w:p>
        </w:tc>
      </w:tr>
      <w:tr w:rsidR="0037368B" w:rsidRPr="00A31DC4" w:rsidTr="0037368B">
        <w:trPr>
          <w:trHeight w:val="258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1 16 01203 01 0000 140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725,0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758,4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788,7</w:t>
            </w:r>
          </w:p>
        </w:tc>
      </w:tr>
      <w:tr w:rsidR="0037368B" w:rsidRPr="00A31DC4" w:rsidTr="0037368B">
        <w:trPr>
          <w:trHeight w:val="144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1 16 02020 02 0000 140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1 244,8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1 302,1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1 354,1</w:t>
            </w:r>
          </w:p>
        </w:tc>
      </w:tr>
      <w:tr w:rsidR="0037368B" w:rsidRPr="00A31DC4" w:rsidTr="0037368B">
        <w:trPr>
          <w:trHeight w:val="18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1 16 07010 14 0000 140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1 004,2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1 044,3</w:t>
            </w:r>
          </w:p>
        </w:tc>
      </w:tr>
      <w:tr w:rsidR="0037368B" w:rsidRPr="00A31DC4" w:rsidTr="0037368B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1 16 07090 14 0000 140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38,1</w:t>
            </w:r>
          </w:p>
        </w:tc>
      </w:tr>
      <w:tr w:rsidR="0037368B" w:rsidRPr="00A31DC4" w:rsidTr="0037368B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1 16 10032 14 0000 140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1.10.16.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5A0CA3" w:rsidRDefault="0037368B" w:rsidP="002211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337,6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351,2</w:t>
            </w:r>
          </w:p>
        </w:tc>
      </w:tr>
      <w:tr w:rsidR="0037368B" w:rsidRPr="00A31DC4" w:rsidTr="0037368B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1 16 10123 01 0000 140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316,5</w:t>
            </w:r>
          </w:p>
        </w:tc>
      </w:tr>
      <w:tr w:rsidR="0037368B" w:rsidRPr="00A31DC4" w:rsidTr="0037368B">
        <w:trPr>
          <w:trHeight w:val="22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1 16 10129 01 0000 140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16,3</w:t>
            </w:r>
          </w:p>
        </w:tc>
      </w:tr>
      <w:tr w:rsidR="0037368B" w:rsidRPr="00A31DC4" w:rsidTr="0037368B">
        <w:trPr>
          <w:trHeight w:val="265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1 16 11050 01 0000 140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1.10.19.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1 048,0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1 096,0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1 140,1</w:t>
            </w:r>
          </w:p>
        </w:tc>
      </w:tr>
      <w:tr w:rsidR="0037368B" w:rsidRPr="00A31DC4" w:rsidTr="0037368B">
        <w:trPr>
          <w:trHeight w:val="538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06F59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614</w:t>
            </w:r>
            <w:r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651,7</w:t>
            </w:r>
          </w:p>
        </w:tc>
      </w:tr>
      <w:tr w:rsidR="0037368B" w:rsidRPr="00A31DC4" w:rsidTr="0037368B">
        <w:trPr>
          <w:trHeight w:val="76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1 17 15020 14 0000 150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651,7</w:t>
            </w:r>
          </w:p>
        </w:tc>
      </w:tr>
      <w:tr w:rsidR="0037368B" w:rsidRPr="00A31DC4" w:rsidTr="0037368B">
        <w:trPr>
          <w:trHeight w:val="309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06559" w:rsidRDefault="0037368B" w:rsidP="002211E0">
            <w:pPr>
              <w:ind w:firstLine="0"/>
              <w:rPr>
                <w:b/>
                <w:sz w:val="24"/>
                <w:szCs w:val="24"/>
              </w:rPr>
            </w:pPr>
            <w:r w:rsidRPr="00D06559">
              <w:rPr>
                <w:b/>
                <w:sz w:val="24"/>
                <w:szCs w:val="24"/>
              </w:rPr>
              <w:t>1 877 205,6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2 030 909,7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1 372 641,3</w:t>
            </w:r>
          </w:p>
        </w:tc>
      </w:tr>
      <w:tr w:rsidR="0037368B" w:rsidRPr="00A31DC4" w:rsidTr="0037368B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06559" w:rsidRDefault="0037368B" w:rsidP="002211E0">
            <w:pPr>
              <w:ind w:firstLine="0"/>
              <w:rPr>
                <w:b/>
                <w:sz w:val="24"/>
                <w:szCs w:val="24"/>
              </w:rPr>
            </w:pPr>
            <w:r w:rsidRPr="00D06559">
              <w:rPr>
                <w:b/>
                <w:sz w:val="24"/>
                <w:szCs w:val="24"/>
              </w:rPr>
              <w:t>1 873 011,2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2 030 909,7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1 372 641,3</w:t>
            </w:r>
          </w:p>
        </w:tc>
      </w:tr>
      <w:tr w:rsidR="0037368B" w:rsidRPr="00A31DC4" w:rsidTr="0037368B">
        <w:trPr>
          <w:trHeight w:val="104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2.1.1. Дотации бюджетам бюджетной системы 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305 255,7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336 968,9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279 717,8</w:t>
            </w:r>
          </w:p>
        </w:tc>
      </w:tr>
      <w:tr w:rsidR="0037368B" w:rsidRPr="00A31DC4" w:rsidTr="0037368B">
        <w:trPr>
          <w:trHeight w:hRule="exact" w:val="1671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2 02 15001 14 0220 150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259 162,6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288 686,7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153 045,5</w:t>
            </w:r>
          </w:p>
        </w:tc>
      </w:tr>
      <w:tr w:rsidR="0037368B" w:rsidRPr="00A31DC4" w:rsidTr="0037368B">
        <w:trPr>
          <w:trHeight w:val="135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2 02 15002 14 0220 150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46 093,1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48 282,2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126 672,3</w:t>
            </w:r>
          </w:p>
        </w:tc>
      </w:tr>
      <w:tr w:rsidR="0037368B" w:rsidRPr="00A31DC4" w:rsidTr="0037368B">
        <w:trPr>
          <w:trHeight w:val="10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37368B" w:rsidRPr="00D667A1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497 535,0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646 633,2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108 558,0</w:t>
            </w:r>
          </w:p>
        </w:tc>
      </w:tr>
      <w:tr w:rsidR="0037368B" w:rsidRPr="00A31DC4" w:rsidTr="0037368B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2 02 20077 14 0220 150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118 559,1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17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2 02 20216 14 0220 150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B788A">
              <w:rPr>
                <w:bCs/>
                <w:sz w:val="24"/>
                <w:szCs w:val="24"/>
              </w:rPr>
              <w:t>33 079,5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66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31 111,4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91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2 02 20302 14 0220 150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1 038,3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48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30 859,0</w:t>
            </w:r>
          </w:p>
        </w:tc>
      </w:tr>
      <w:tr w:rsidR="0037368B" w:rsidRPr="00A31DC4" w:rsidTr="0037368B">
        <w:trPr>
          <w:trHeight w:val="234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10 842,3</w:t>
            </w:r>
          </w:p>
        </w:tc>
      </w:tr>
      <w:tr w:rsidR="0037368B" w:rsidRPr="00A31DC4" w:rsidTr="0037368B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2 02 25467 14 0110 150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295,8</w:t>
            </w:r>
          </w:p>
        </w:tc>
      </w:tr>
      <w:tr w:rsidR="0037368B" w:rsidRPr="00A31DC4" w:rsidTr="0037368B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2 02 25467 14 0220 150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103,9</w:t>
            </w:r>
          </w:p>
        </w:tc>
      </w:tr>
      <w:tr w:rsidR="0037368B" w:rsidRPr="00A31DC4" w:rsidTr="0037368B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2.1.2.9.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218,3</w:t>
            </w:r>
          </w:p>
        </w:tc>
      </w:tr>
      <w:tr w:rsidR="0037368B" w:rsidRPr="00A31DC4" w:rsidTr="0037368B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1 049,6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609,0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600,9</w:t>
            </w:r>
          </w:p>
        </w:tc>
      </w:tr>
      <w:tr w:rsidR="0037368B" w:rsidRPr="00A31DC4" w:rsidTr="0037368B">
        <w:trPr>
          <w:trHeight w:val="58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2.1.2.11.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188,0</w:t>
            </w:r>
          </w:p>
        </w:tc>
      </w:tr>
      <w:tr w:rsidR="0037368B" w:rsidRPr="00A31DC4" w:rsidTr="0037368B">
        <w:trPr>
          <w:trHeight w:val="61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2.1.2.12.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66,1</w:t>
            </w:r>
          </w:p>
        </w:tc>
      </w:tr>
      <w:tr w:rsidR="0037368B" w:rsidRPr="00A31DC4" w:rsidTr="0037368B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772,5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18 539,9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23 190,9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2.1.2.15.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</w:tr>
      <w:tr w:rsidR="0037368B" w:rsidRPr="00A31DC4" w:rsidTr="0037368B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2.1.2.16.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</w:tr>
      <w:tr w:rsidR="0037368B" w:rsidRPr="00A31DC4" w:rsidTr="0037368B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2.1.2.17. Субсидии на капитальный ремонт образовательных организаций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89 404,6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12 140,3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12 140,3</w:t>
            </w:r>
          </w:p>
        </w:tc>
      </w:tr>
      <w:tr w:rsidR="0037368B" w:rsidRPr="00A31DC4" w:rsidTr="0037368B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2.1.2.18. Субсидии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</w:tr>
      <w:tr w:rsidR="0037368B" w:rsidRPr="00A31DC4" w:rsidTr="0037368B">
        <w:trPr>
          <w:trHeight w:val="81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2.1.2.19. Субсидии на создание (обустройство) контейнерных площадок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5 036,3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4 890,6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4 890,6</w:t>
            </w:r>
          </w:p>
        </w:tc>
      </w:tr>
      <w:tr w:rsidR="0037368B" w:rsidRPr="00A31DC4" w:rsidTr="0037368B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2.1.2.20. Субсидии на содержание объектов благоустройства и общественных территорий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</w:tr>
      <w:tr w:rsidR="0037368B" w:rsidRPr="00A31DC4" w:rsidTr="0037368B">
        <w:trPr>
          <w:trHeight w:val="178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2.1.2.21.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12 509,8</w:t>
            </w:r>
          </w:p>
        </w:tc>
      </w:tr>
      <w:tr w:rsidR="0037368B" w:rsidRPr="00A31DC4" w:rsidTr="0037368B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2.1.2.22. Субсидии на приобретение контейнеров и (или) бункеров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1 003,0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893,0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893,0</w:t>
            </w:r>
          </w:p>
        </w:tc>
      </w:tr>
      <w:tr w:rsidR="0037368B" w:rsidRPr="00A31DC4" w:rsidTr="0037368B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2.1.2.23. 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</w:tr>
      <w:tr w:rsidR="0037368B" w:rsidRPr="00A31DC4" w:rsidTr="0037368B">
        <w:trPr>
          <w:trHeight w:val="108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2.1.2.24.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2 966,9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2 573,1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2 573,1</w:t>
            </w:r>
          </w:p>
        </w:tc>
      </w:tr>
      <w:tr w:rsidR="0037368B" w:rsidRPr="00A31DC4" w:rsidTr="0037368B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2.1.2.25.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1 650,3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7 882,1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929"/>
        </w:trPr>
        <w:tc>
          <w:tcPr>
            <w:tcW w:w="2689" w:type="dxa"/>
            <w:shd w:val="clear" w:color="auto" w:fill="auto"/>
            <w:vAlign w:val="bottom"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2 02 29999 14 011</w:t>
            </w:r>
            <w:r w:rsidRPr="00A31DC4">
              <w:rPr>
                <w:sz w:val="24"/>
                <w:szCs w:val="24"/>
              </w:rPr>
              <w:t>0 150</w:t>
            </w:r>
          </w:p>
        </w:tc>
        <w:tc>
          <w:tcPr>
            <w:tcW w:w="3520" w:type="dxa"/>
            <w:shd w:val="clear" w:color="auto" w:fill="auto"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2.1.2.26.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2338BC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20 674,0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2338BC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322 716,0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2338BC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2.1.2.27.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185 330,0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37368B" w:rsidRPr="002E4C34" w:rsidRDefault="0037368B" w:rsidP="002211E0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37368B" w:rsidRPr="002E4C34" w:rsidRDefault="0037368B" w:rsidP="002211E0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2.1.2.28. 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C6A16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2 333,0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C6A16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37368B" w:rsidRPr="002E4C34" w:rsidRDefault="0037368B" w:rsidP="002211E0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37368B" w:rsidRPr="002E4C34" w:rsidRDefault="0037368B" w:rsidP="002211E0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2.1.2.29.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C6A16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10 600,0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C6A16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37368B" w:rsidRPr="002E4C34" w:rsidRDefault="0037368B" w:rsidP="002211E0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2 02 25590 14 0220 150</w:t>
            </w:r>
          </w:p>
        </w:tc>
        <w:tc>
          <w:tcPr>
            <w:tcW w:w="3520" w:type="dxa"/>
            <w:shd w:val="clear" w:color="auto" w:fill="auto"/>
          </w:tcPr>
          <w:p w:rsidR="0037368B" w:rsidRPr="002E4C34" w:rsidRDefault="0037368B" w:rsidP="002211E0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2.1.2.30. Субсидии на техническое оснащение региональных и муниципальных музеев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C6A16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90,0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C6A16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37368B" w:rsidRPr="002E4C34" w:rsidRDefault="0037368B" w:rsidP="002211E0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2 02 25590 14 0110 150</w:t>
            </w:r>
          </w:p>
        </w:tc>
        <w:tc>
          <w:tcPr>
            <w:tcW w:w="3520" w:type="dxa"/>
            <w:shd w:val="clear" w:color="auto" w:fill="auto"/>
          </w:tcPr>
          <w:p w:rsidR="0037368B" w:rsidRPr="002E4C34" w:rsidRDefault="0037368B" w:rsidP="002211E0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2.1.2.31. Субсидии на техническое оснащение региональных и муниципальных музеев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C6A16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2 160,4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C6A16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734"/>
        </w:trPr>
        <w:tc>
          <w:tcPr>
            <w:tcW w:w="2689" w:type="dxa"/>
            <w:shd w:val="clear" w:color="auto" w:fill="auto"/>
            <w:vAlign w:val="bottom"/>
          </w:tcPr>
          <w:p w:rsidR="0037368B" w:rsidRPr="005B788A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B788A">
              <w:rPr>
                <w:sz w:val="24"/>
                <w:szCs w:val="24"/>
              </w:rPr>
              <w:t>2 02 20077 14 0220 150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37368B" w:rsidRPr="005B788A" w:rsidRDefault="0037368B" w:rsidP="002211E0">
            <w:pPr>
              <w:ind w:firstLine="0"/>
              <w:rPr>
                <w:sz w:val="24"/>
                <w:szCs w:val="24"/>
              </w:rPr>
            </w:pPr>
            <w:r w:rsidRPr="005B788A">
              <w:rPr>
                <w:sz w:val="24"/>
                <w:szCs w:val="24"/>
              </w:rPr>
              <w:t>2.1.2.32.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11 489,0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37368B" w:rsidRPr="00F724E7" w:rsidRDefault="0037368B" w:rsidP="002211E0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F724E7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37368B" w:rsidRPr="00F724E7" w:rsidRDefault="0037368B" w:rsidP="002211E0">
            <w:pPr>
              <w:ind w:right="-104" w:firstLine="0"/>
              <w:rPr>
                <w:sz w:val="24"/>
                <w:szCs w:val="24"/>
              </w:rPr>
            </w:pPr>
            <w:r w:rsidRPr="00F724E7">
              <w:rPr>
                <w:sz w:val="24"/>
                <w:szCs w:val="24"/>
              </w:rPr>
              <w:t>2.1.2.33. Субсидии на реализацию проекта инициативного бюджетирования «Вам решать!»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F724E7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34 784,7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F724E7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F724E7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2 02 25599 14 0110 150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right="-10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2.1.2.34</w:t>
            </w:r>
            <w:r w:rsidRPr="003F25F6">
              <w:rPr>
                <w:sz w:val="24"/>
                <w:szCs w:val="24"/>
              </w:rPr>
              <w:t>.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60,8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2 02 25599 14 0220 150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right="-10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2.1.2.35</w:t>
            </w:r>
            <w:r w:rsidRPr="003F25F6">
              <w:rPr>
                <w:sz w:val="24"/>
                <w:szCs w:val="24"/>
              </w:rPr>
              <w:t>.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19,2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37368B" w:rsidRPr="00E660E5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E660E5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E660E5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E660E5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E660E5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37368B" w:rsidRPr="00E660E5" w:rsidRDefault="0037368B" w:rsidP="002211E0">
            <w:pPr>
              <w:ind w:firstLine="0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2.1.2.3</w:t>
            </w:r>
            <w:r>
              <w:rPr>
                <w:sz w:val="24"/>
                <w:szCs w:val="24"/>
              </w:rPr>
              <w:t>6</w:t>
            </w:r>
            <w:r w:rsidRPr="00E660E5">
              <w:rPr>
                <w:sz w:val="24"/>
                <w:szCs w:val="24"/>
              </w:rPr>
              <w:t>. Субсидии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E660E5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996,0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E660E5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E660E5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37368B" w:rsidRPr="00E660E5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E660E5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E660E5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E660E5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E660E5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37368B" w:rsidRPr="00E660E5" w:rsidRDefault="0037368B" w:rsidP="002211E0">
            <w:pPr>
              <w:ind w:firstLine="0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2.1.2.3</w:t>
            </w:r>
            <w:r>
              <w:rPr>
                <w:sz w:val="24"/>
                <w:szCs w:val="24"/>
              </w:rPr>
              <w:t>7</w:t>
            </w:r>
            <w:r w:rsidRPr="00E660E5">
              <w:rPr>
                <w:sz w:val="24"/>
                <w:szCs w:val="24"/>
              </w:rPr>
              <w:t>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E660E5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22 415,0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E660E5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E660E5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517"/>
        </w:trPr>
        <w:tc>
          <w:tcPr>
            <w:tcW w:w="2689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right="-104" w:firstLine="0"/>
              <w:rPr>
                <w:sz w:val="24"/>
                <w:szCs w:val="24"/>
              </w:rPr>
            </w:pPr>
            <w:r w:rsidRPr="007E5891">
              <w:rPr>
                <w:sz w:val="24"/>
                <w:szCs w:val="24"/>
              </w:rPr>
              <w:t xml:space="preserve">2.1.2.38. Субсидии на </w:t>
            </w:r>
            <w:proofErr w:type="spellStart"/>
            <w:r w:rsidRPr="007E5891">
              <w:rPr>
                <w:sz w:val="24"/>
                <w:szCs w:val="24"/>
              </w:rPr>
              <w:t>софинансирование</w:t>
            </w:r>
            <w:proofErr w:type="spellEnd"/>
            <w:r w:rsidRPr="007E5891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7E5891">
              <w:rPr>
                <w:sz w:val="24"/>
                <w:szCs w:val="24"/>
              </w:rPr>
              <w:t>софинансирования</w:t>
            </w:r>
            <w:proofErr w:type="spellEnd"/>
            <w:r w:rsidRPr="007E5891">
              <w:rPr>
                <w:sz w:val="24"/>
                <w:szCs w:val="24"/>
              </w:rPr>
              <w:t xml:space="preserve"> по действующей государственной региональной адресной программе переселения граждан из аварийного жилого фонда и на </w:t>
            </w:r>
            <w:proofErr w:type="spellStart"/>
            <w:r w:rsidRPr="007E5891">
              <w:rPr>
                <w:sz w:val="24"/>
                <w:szCs w:val="24"/>
              </w:rPr>
              <w:t>софинансирование</w:t>
            </w:r>
            <w:proofErr w:type="spellEnd"/>
            <w:r w:rsidRPr="007E5891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данной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1 973,5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3F25F6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88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2.1.3. Субвенции бюджетам бюджетной системы Российской Федерации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C74A49" w:rsidRDefault="0037368B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90</w:t>
            </w:r>
            <w:r w:rsidRPr="00AD64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029</w:t>
            </w:r>
            <w:r w:rsidRPr="00AD64D3">
              <w:rPr>
                <w:b/>
                <w:sz w:val="24"/>
                <w:szCs w:val="24"/>
              </w:rPr>
              <w:t>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C74A49" w:rsidRDefault="0037368B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978 520,5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C74A49" w:rsidRDefault="0037368B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979 462,0</w:t>
            </w:r>
          </w:p>
        </w:tc>
      </w:tr>
      <w:tr w:rsidR="0037368B" w:rsidRPr="00A31DC4" w:rsidTr="0037368B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</w:tr>
      <w:tr w:rsidR="0037368B" w:rsidRPr="00A31DC4" w:rsidTr="0037368B">
        <w:trPr>
          <w:trHeight w:val="114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53,5</w:t>
            </w:r>
          </w:p>
        </w:tc>
      </w:tr>
      <w:tr w:rsidR="0037368B" w:rsidRPr="00A31DC4" w:rsidTr="0037368B">
        <w:trPr>
          <w:trHeight w:val="280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2.1.3.3.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</w:tr>
      <w:tr w:rsidR="0037368B" w:rsidRPr="00A31DC4" w:rsidTr="0037368B">
        <w:trPr>
          <w:trHeight w:val="611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2.1.3.4. Субвенции на исполнение полномочий в сфере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61 449,8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</w:tr>
      <w:tr w:rsidR="0037368B" w:rsidRPr="00A31DC4" w:rsidTr="0037368B">
        <w:trPr>
          <w:trHeight w:val="801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</w:tr>
      <w:tr w:rsidR="0037368B" w:rsidRPr="00A31DC4" w:rsidTr="0037368B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</w:tr>
      <w:tr w:rsidR="0037368B" w:rsidRPr="00A31DC4" w:rsidTr="0037368B">
        <w:trPr>
          <w:trHeight w:hRule="exact" w:val="413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212,8</w:t>
            </w:r>
          </w:p>
        </w:tc>
      </w:tr>
      <w:tr w:rsidR="0037368B" w:rsidRPr="00A31DC4" w:rsidTr="0037368B">
        <w:trPr>
          <w:trHeight w:val="1084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</w:tr>
      <w:tr w:rsidR="0037368B" w:rsidRPr="00A31DC4" w:rsidTr="0037368B">
        <w:trPr>
          <w:trHeight w:val="659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4 122,1</w:t>
            </w:r>
          </w:p>
        </w:tc>
      </w:tr>
      <w:tr w:rsidR="0037368B" w:rsidRPr="00A31DC4" w:rsidTr="0037368B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1 426,4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1 725,5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1 526,3</w:t>
            </w:r>
          </w:p>
        </w:tc>
      </w:tr>
      <w:tr w:rsidR="0037368B" w:rsidRPr="00A31DC4" w:rsidTr="0037368B">
        <w:trPr>
          <w:trHeight w:val="262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2.1.3.11.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</w:tr>
      <w:tr w:rsidR="0037368B" w:rsidRPr="00A31DC4" w:rsidTr="0037368B">
        <w:trPr>
          <w:trHeight w:val="558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2.1.3.12. Субвенции на стимулирование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</w:tr>
      <w:tr w:rsidR="0037368B" w:rsidRPr="00A31DC4" w:rsidTr="0037368B">
        <w:trPr>
          <w:trHeight w:val="97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2.1.3.13. Субвенции на стимулирование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286,5</w:t>
            </w:r>
          </w:p>
        </w:tc>
      </w:tr>
      <w:tr w:rsidR="0037368B" w:rsidRPr="00A31DC4" w:rsidTr="0037368B">
        <w:trPr>
          <w:trHeight w:val="1368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2.1.3.14.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</w:tr>
      <w:tr w:rsidR="0037368B" w:rsidRPr="00A31DC4" w:rsidTr="0037368B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2 655,5</w:t>
            </w:r>
          </w:p>
        </w:tc>
      </w:tr>
      <w:tr w:rsidR="0037368B" w:rsidRPr="00A31DC4" w:rsidTr="0037368B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2.1.3.16.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40 933,0</w:t>
            </w:r>
          </w:p>
        </w:tc>
      </w:tr>
      <w:tr w:rsidR="0037368B" w:rsidRPr="00A31DC4" w:rsidTr="0037368B">
        <w:trPr>
          <w:trHeight w:hRule="exact" w:val="198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2 02 35118 14 0110 150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2.1.3.17. Субвенции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1 490,5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1 555,3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1 608,2</w:t>
            </w:r>
          </w:p>
        </w:tc>
      </w:tr>
      <w:tr w:rsidR="0037368B" w:rsidRPr="00A31DC4" w:rsidTr="0037368B">
        <w:trPr>
          <w:trHeight w:val="210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2 02 35120 14 0110 150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2.1.3.18.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32,4</w:t>
            </w:r>
          </w:p>
        </w:tc>
      </w:tr>
      <w:tr w:rsidR="0037368B" w:rsidRPr="00A31DC4" w:rsidTr="0037368B">
        <w:trPr>
          <w:trHeight w:val="801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2 02 35135 14 0110 150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2 02 35176 14 0110 150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2.1.3.20. Субвенции на обеспечение жильем отдельных категорий граждан, установленных Федеральным законом от 24 ноября 1995 г №181-ФЗ «О социальной защите инвалидов в Российской Федерации»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4 217,1</w:t>
            </w:r>
          </w:p>
        </w:tc>
      </w:tr>
      <w:tr w:rsidR="0037368B" w:rsidRPr="00A31DC4" w:rsidTr="0037368B">
        <w:trPr>
          <w:trHeight w:val="280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2 02 35303 14 0110 150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2.1.3.21.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27 420,0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27 733,2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27 733,2</w:t>
            </w:r>
          </w:p>
        </w:tc>
      </w:tr>
      <w:tr w:rsidR="0037368B" w:rsidRPr="00A31DC4" w:rsidTr="0037368B">
        <w:trPr>
          <w:trHeight w:val="160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A31DC4">
              <w:rPr>
                <w:sz w:val="24"/>
                <w:szCs w:val="24"/>
              </w:rPr>
              <w:t>подотраслей</w:t>
            </w:r>
            <w:proofErr w:type="spellEnd"/>
            <w:r w:rsidRPr="00A31DC4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</w:t>
            </w:r>
            <w:r w:rsidRPr="00A31DC4">
              <w:rPr>
                <w:sz w:val="24"/>
                <w:szCs w:val="24"/>
              </w:rPr>
              <w:t>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</w:tr>
      <w:tr w:rsidR="0037368B" w:rsidRPr="00A31DC4" w:rsidTr="0037368B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2.1.3.23.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2 795,0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2 661,9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2 662,0</w:t>
            </w:r>
          </w:p>
        </w:tc>
      </w:tr>
      <w:tr w:rsidR="0037368B" w:rsidRPr="00A31DC4" w:rsidTr="0037368B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2.1.3.24.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2 780,2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2 738,2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2 832,8</w:t>
            </w:r>
          </w:p>
        </w:tc>
      </w:tr>
      <w:tr w:rsidR="0037368B" w:rsidRPr="00A31DC4" w:rsidTr="0037368B">
        <w:trPr>
          <w:trHeight w:val="234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2.1.3.25.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</w:tr>
      <w:tr w:rsidR="0037368B" w:rsidRPr="00A31DC4" w:rsidTr="0037368B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237,0</w:t>
            </w:r>
          </w:p>
        </w:tc>
      </w:tr>
      <w:tr w:rsidR="0037368B" w:rsidRPr="00A31DC4" w:rsidTr="0037368B">
        <w:trPr>
          <w:trHeight w:val="102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2.1.3.27. Субвенции на возмещение части затрат на поддержку племенного животноводства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31DC4">
              <w:rPr>
                <w:sz w:val="24"/>
                <w:szCs w:val="24"/>
              </w:rPr>
              <w:t>70,1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1 514,4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1 514,4</w:t>
            </w:r>
          </w:p>
        </w:tc>
      </w:tr>
      <w:tr w:rsidR="0037368B" w:rsidRPr="00A31DC4" w:rsidTr="0037368B">
        <w:trPr>
          <w:trHeight w:hRule="exact" w:val="447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2 02 39998 14 0220 150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2.1.3.28. Единая субвенция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</w:tr>
      <w:tr w:rsidR="0037368B" w:rsidRPr="00A31DC4" w:rsidTr="0037368B">
        <w:trPr>
          <w:trHeight w:hRule="exact" w:val="1122"/>
        </w:trPr>
        <w:tc>
          <w:tcPr>
            <w:tcW w:w="2689" w:type="dxa"/>
            <w:shd w:val="clear" w:color="auto" w:fill="auto"/>
            <w:vAlign w:val="bottom"/>
          </w:tcPr>
          <w:p w:rsidR="0037368B" w:rsidRPr="00A14B7A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2 02 35014 14 0110 150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37368B" w:rsidRPr="00A14B7A" w:rsidRDefault="0037368B" w:rsidP="002211E0">
            <w:pPr>
              <w:ind w:firstLine="0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2.1.3.29. Субвенции на стимулирование увеличения производства картофеля и овощей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A14B7A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A14B7A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A14B7A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hRule="exact" w:val="1124"/>
        </w:trPr>
        <w:tc>
          <w:tcPr>
            <w:tcW w:w="2689" w:type="dxa"/>
            <w:shd w:val="clear" w:color="auto" w:fill="auto"/>
            <w:vAlign w:val="bottom"/>
          </w:tcPr>
          <w:p w:rsidR="0037368B" w:rsidRPr="00A14B7A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2 02 35</w:t>
            </w:r>
            <w:r>
              <w:rPr>
                <w:sz w:val="24"/>
                <w:szCs w:val="24"/>
              </w:rPr>
              <w:t>014</w:t>
            </w:r>
            <w:r w:rsidRPr="00A14B7A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37368B" w:rsidRPr="00A14B7A" w:rsidRDefault="0037368B" w:rsidP="002211E0">
            <w:pPr>
              <w:ind w:firstLine="0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2.1.3.30. Субвенции на стимулирование увеличения производства картофеля и овощей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A14B7A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A14B7A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A14B7A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547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41463">
              <w:rPr>
                <w:b/>
                <w:bCs/>
                <w:sz w:val="24"/>
                <w:szCs w:val="24"/>
              </w:rPr>
              <w:t>80 191,2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68 787,1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667A1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4 903,5</w:t>
            </w:r>
          </w:p>
        </w:tc>
      </w:tr>
      <w:tr w:rsidR="0037368B" w:rsidRPr="00A31DC4" w:rsidTr="0037368B">
        <w:trPr>
          <w:trHeight w:val="198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4 676,7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</w:tr>
      <w:tr w:rsidR="0037368B" w:rsidRPr="00A31DC4" w:rsidTr="0037368B">
        <w:trPr>
          <w:trHeight w:val="983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right="-108"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</w:tr>
      <w:tr w:rsidR="0037368B" w:rsidRPr="00A31DC4" w:rsidTr="0037368B">
        <w:trPr>
          <w:trHeight w:val="166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</w:tr>
      <w:tr w:rsidR="0037368B" w:rsidRPr="00A31DC4" w:rsidTr="0037368B">
        <w:trPr>
          <w:trHeight w:val="659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2.1.4.4.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15 442,6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37368B" w:rsidRPr="00D818DA" w:rsidRDefault="0037368B" w:rsidP="002211E0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37368B" w:rsidRPr="00D818DA" w:rsidRDefault="0037368B" w:rsidP="002211E0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2.1.4.5. Иные межбюджетные трансферты на ликвидацию свалок промышленных отходов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27 134,4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63 313,6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37368B" w:rsidRPr="00D818DA" w:rsidRDefault="0037368B" w:rsidP="002211E0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37368B" w:rsidRPr="00D818DA" w:rsidRDefault="0037368B" w:rsidP="002211E0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2.1.4.6. 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3 049,8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37368B" w:rsidRPr="00AD64D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D64D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37368B" w:rsidRPr="00AD64D3" w:rsidRDefault="0037368B" w:rsidP="002211E0">
            <w:pPr>
              <w:ind w:firstLine="0"/>
              <w:rPr>
                <w:sz w:val="24"/>
                <w:szCs w:val="24"/>
              </w:rPr>
            </w:pPr>
            <w:r w:rsidRPr="00AD64D3">
              <w:rPr>
                <w:sz w:val="24"/>
                <w:szCs w:val="24"/>
              </w:rPr>
              <w:t>2.1.</w:t>
            </w:r>
            <w:r>
              <w:rPr>
                <w:sz w:val="24"/>
                <w:szCs w:val="24"/>
              </w:rPr>
              <w:t>4</w:t>
            </w:r>
            <w:r w:rsidRPr="00AD64D3">
              <w:rPr>
                <w:sz w:val="24"/>
                <w:szCs w:val="24"/>
              </w:rPr>
              <w:t>.7. Иные межбюджетные трансферты из фонда на поддержку территорий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2 176,3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D667A1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950"/>
        </w:trPr>
        <w:tc>
          <w:tcPr>
            <w:tcW w:w="2689" w:type="dxa"/>
            <w:shd w:val="clear" w:color="auto" w:fill="auto"/>
          </w:tcPr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37368B" w:rsidRPr="005E5883" w:rsidRDefault="0037368B" w:rsidP="002211E0">
            <w:pPr>
              <w:ind w:firstLine="0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2.1.4.8.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6 385,0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5E5883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5E5883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659"/>
        </w:trPr>
        <w:tc>
          <w:tcPr>
            <w:tcW w:w="2689" w:type="dxa"/>
            <w:shd w:val="clear" w:color="auto" w:fill="auto"/>
          </w:tcPr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37368B" w:rsidRPr="005E5883" w:rsidRDefault="0037368B" w:rsidP="002211E0">
            <w:pPr>
              <w:ind w:firstLine="0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2.1.4.9.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5E588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5E5883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5E5883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37368B" w:rsidRPr="0014146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14146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14146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7368B" w:rsidRPr="0014146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1414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37368B" w:rsidRPr="00141463" w:rsidRDefault="0037368B" w:rsidP="002211E0">
            <w:pPr>
              <w:ind w:firstLine="0"/>
              <w:rPr>
                <w:sz w:val="24"/>
                <w:szCs w:val="24"/>
              </w:rPr>
            </w:pPr>
            <w:r w:rsidRPr="00141463">
              <w:rPr>
                <w:sz w:val="24"/>
                <w:szCs w:val="24"/>
              </w:rPr>
              <w:t>2.1.4.10.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141463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16 630,4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141463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4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141463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463"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54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818DA" w:rsidRDefault="0037368B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30 362,7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818DA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818DA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06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2 18 04010 14 0000 150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87273C" w:rsidRDefault="0037368B" w:rsidP="002211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29 244,8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D818DA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D818DA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065"/>
        </w:trPr>
        <w:tc>
          <w:tcPr>
            <w:tcW w:w="2689" w:type="dxa"/>
            <w:shd w:val="clear" w:color="auto" w:fill="auto"/>
            <w:vAlign w:val="bottom"/>
          </w:tcPr>
          <w:p w:rsidR="0037368B" w:rsidRPr="00D818DA" w:rsidRDefault="0037368B" w:rsidP="002211E0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2 18 04020 14 0000 150</w:t>
            </w:r>
          </w:p>
        </w:tc>
        <w:tc>
          <w:tcPr>
            <w:tcW w:w="3520" w:type="dxa"/>
            <w:shd w:val="clear" w:color="auto" w:fill="auto"/>
          </w:tcPr>
          <w:p w:rsidR="0037368B" w:rsidRPr="00D818DA" w:rsidRDefault="0037368B" w:rsidP="002211E0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D818DA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1 117,9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D818DA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D818DA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990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01669F" w:rsidRDefault="0037368B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-26 468,3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185"/>
        </w:trPr>
        <w:tc>
          <w:tcPr>
            <w:tcW w:w="268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2 19 60010 14 0000 150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37368B" w:rsidRPr="00A31DC4" w:rsidRDefault="0037368B" w:rsidP="002211E0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2.3.1.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-13 922,0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37368B" w:rsidRPr="00D818DA" w:rsidRDefault="0037368B" w:rsidP="002211E0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2 19 35303 14 0000 150</w:t>
            </w:r>
          </w:p>
        </w:tc>
        <w:tc>
          <w:tcPr>
            <w:tcW w:w="3520" w:type="dxa"/>
            <w:shd w:val="clear" w:color="auto" w:fill="auto"/>
          </w:tcPr>
          <w:p w:rsidR="0037368B" w:rsidRPr="00D818DA" w:rsidRDefault="0037368B" w:rsidP="002211E0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2.3.2.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37368B" w:rsidRPr="00D818DA" w:rsidRDefault="0037368B" w:rsidP="002211E0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2 19 25304 14 0000 150</w:t>
            </w:r>
          </w:p>
        </w:tc>
        <w:tc>
          <w:tcPr>
            <w:tcW w:w="3520" w:type="dxa"/>
            <w:shd w:val="clear" w:color="auto" w:fill="auto"/>
          </w:tcPr>
          <w:p w:rsidR="0037368B" w:rsidRPr="00D818DA" w:rsidRDefault="0037368B" w:rsidP="002211E0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2.3.3.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-12 323,5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37368B" w:rsidRPr="00097164" w:rsidRDefault="0037368B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97164">
              <w:rPr>
                <w:b/>
                <w:sz w:val="24"/>
                <w:szCs w:val="24"/>
              </w:rPr>
              <w:t>2 04 00000 00 0000 000</w:t>
            </w:r>
          </w:p>
        </w:tc>
        <w:tc>
          <w:tcPr>
            <w:tcW w:w="3520" w:type="dxa"/>
            <w:shd w:val="clear" w:color="auto" w:fill="auto"/>
          </w:tcPr>
          <w:p w:rsidR="0037368B" w:rsidRPr="00097164" w:rsidRDefault="0037368B" w:rsidP="002211E0">
            <w:pPr>
              <w:ind w:firstLine="0"/>
              <w:rPr>
                <w:b/>
                <w:sz w:val="24"/>
                <w:szCs w:val="24"/>
              </w:rPr>
            </w:pPr>
            <w:r w:rsidRPr="00097164">
              <w:rPr>
                <w:b/>
                <w:sz w:val="24"/>
                <w:szCs w:val="24"/>
              </w:rPr>
              <w:t xml:space="preserve">2.4. Безвозмездные поступления от негосударственных организаций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097164" w:rsidRDefault="0037368B" w:rsidP="002211E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09716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16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09716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16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37368B" w:rsidRPr="00944F3F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944F3F">
              <w:rPr>
                <w:sz w:val="24"/>
                <w:szCs w:val="24"/>
              </w:rPr>
              <w:t>2 04 04020 14 0000 150</w:t>
            </w:r>
          </w:p>
        </w:tc>
        <w:tc>
          <w:tcPr>
            <w:tcW w:w="3520" w:type="dxa"/>
            <w:shd w:val="clear" w:color="auto" w:fill="auto"/>
          </w:tcPr>
          <w:p w:rsidR="0037368B" w:rsidRPr="00944F3F" w:rsidRDefault="0037368B" w:rsidP="002211E0">
            <w:pPr>
              <w:ind w:firstLine="0"/>
              <w:rPr>
                <w:sz w:val="24"/>
                <w:szCs w:val="24"/>
              </w:rPr>
            </w:pPr>
            <w:r w:rsidRPr="00944F3F">
              <w:rPr>
                <w:sz w:val="24"/>
                <w:szCs w:val="24"/>
              </w:rPr>
              <w:t>2.4.1. 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097164" w:rsidRDefault="0037368B" w:rsidP="002211E0">
            <w:pPr>
              <w:ind w:firstLine="0"/>
              <w:jc w:val="center"/>
              <w:rPr>
                <w:sz w:val="24"/>
                <w:szCs w:val="24"/>
              </w:rPr>
            </w:pPr>
            <w:r w:rsidRPr="00097164">
              <w:rPr>
                <w:sz w:val="24"/>
                <w:szCs w:val="24"/>
              </w:rPr>
              <w:t>300,0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37368B" w:rsidRPr="00097164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9716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37368B" w:rsidRPr="00097164" w:rsidRDefault="0037368B" w:rsidP="002211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97164">
              <w:rPr>
                <w:bCs/>
                <w:sz w:val="24"/>
                <w:szCs w:val="24"/>
              </w:rPr>
              <w:t>0,0</w:t>
            </w:r>
          </w:p>
        </w:tc>
      </w:tr>
      <w:tr w:rsidR="0037368B" w:rsidRPr="00A31DC4" w:rsidTr="0037368B">
        <w:trPr>
          <w:trHeight w:val="376"/>
        </w:trPr>
        <w:tc>
          <w:tcPr>
            <w:tcW w:w="6209" w:type="dxa"/>
            <w:gridSpan w:val="2"/>
            <w:shd w:val="clear" w:color="auto" w:fill="auto"/>
            <w:vAlign w:val="center"/>
            <w:hideMark/>
          </w:tcPr>
          <w:p w:rsidR="0037368B" w:rsidRPr="00A31DC4" w:rsidRDefault="0037368B" w:rsidP="002211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37368B" w:rsidRPr="00141463" w:rsidRDefault="0037368B" w:rsidP="002211E0">
            <w:pPr>
              <w:ind w:left="-105" w:firstLine="0"/>
              <w:jc w:val="center"/>
              <w:rPr>
                <w:b/>
                <w:sz w:val="24"/>
                <w:szCs w:val="24"/>
              </w:rPr>
            </w:pPr>
            <w:r w:rsidRPr="00C444D6">
              <w:rPr>
                <w:b/>
                <w:sz w:val="24"/>
                <w:szCs w:val="24"/>
              </w:rPr>
              <w:t>2 893 541,8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37368B" w:rsidRPr="00D667A1" w:rsidRDefault="0037368B" w:rsidP="002211E0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3 042 745,2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37368B" w:rsidRPr="00D667A1" w:rsidRDefault="0037368B" w:rsidP="002211E0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 w:rsidRPr="00D667A1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537 275,1</w:t>
            </w:r>
          </w:p>
        </w:tc>
      </w:tr>
    </w:tbl>
    <w:p w:rsidR="00FA2A4B" w:rsidRDefault="00FA2A4B"/>
    <w:sectPr w:rsidR="00FA2A4B" w:rsidSect="004F7AE1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624CB"/>
    <w:rsid w:val="000F5D8A"/>
    <w:rsid w:val="001512D1"/>
    <w:rsid w:val="0017310B"/>
    <w:rsid w:val="001B7D01"/>
    <w:rsid w:val="001E6748"/>
    <w:rsid w:val="002120ED"/>
    <w:rsid w:val="00291CCC"/>
    <w:rsid w:val="002C5A6A"/>
    <w:rsid w:val="0032551C"/>
    <w:rsid w:val="0037368B"/>
    <w:rsid w:val="004F7AE1"/>
    <w:rsid w:val="00627C81"/>
    <w:rsid w:val="0065296B"/>
    <w:rsid w:val="00676CCD"/>
    <w:rsid w:val="007E461A"/>
    <w:rsid w:val="007F141D"/>
    <w:rsid w:val="009961C2"/>
    <w:rsid w:val="009C330A"/>
    <w:rsid w:val="009C7966"/>
    <w:rsid w:val="00B673A8"/>
    <w:rsid w:val="00C31EE3"/>
    <w:rsid w:val="00C36CFC"/>
    <w:rsid w:val="00C64D79"/>
    <w:rsid w:val="00D04BDA"/>
    <w:rsid w:val="00D3167F"/>
    <w:rsid w:val="00D440E0"/>
    <w:rsid w:val="00F73456"/>
    <w:rsid w:val="00F92DE0"/>
    <w:rsid w:val="00FA2A4B"/>
    <w:rsid w:val="00FC5C59"/>
    <w:rsid w:val="00F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3B9FB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2120E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FC5C59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FC5C59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23</Pages>
  <Words>4897</Words>
  <Characters>27915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36</cp:revision>
  <dcterms:created xsi:type="dcterms:W3CDTF">2022-07-19T06:24:00Z</dcterms:created>
  <dcterms:modified xsi:type="dcterms:W3CDTF">2024-03-20T07:59:00Z</dcterms:modified>
</cp:coreProperties>
</file>